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1" w:type="dxa"/>
        <w:jc w:val="right"/>
        <w:tblLayout w:type="fixed"/>
        <w:tblLook w:val="01E0" w:firstRow="1" w:lastRow="1" w:firstColumn="1" w:lastColumn="1" w:noHBand="0" w:noVBand="0"/>
      </w:tblPr>
      <w:tblGrid>
        <w:gridCol w:w="15421"/>
      </w:tblGrid>
      <w:tr w:rsidR="00694CE0" w14:paraId="232CC9F9" w14:textId="77777777">
        <w:trPr>
          <w:jc w:val="right"/>
        </w:trPr>
        <w:tc>
          <w:tcPr>
            <w:tcW w:w="771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711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11"/>
            </w:tblGrid>
            <w:tr w:rsidR="00694CE0" w14:paraId="3B5907BD" w14:textId="77777777">
              <w:trPr>
                <w:jc w:val="right"/>
              </w:trPr>
              <w:tc>
                <w:tcPr>
                  <w:tcW w:w="7711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92EE040" w14:textId="77777777" w:rsidR="00557125" w:rsidRDefault="00845024" w:rsidP="0055712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9 </w:t>
                  </w:r>
                </w:p>
                <w:p w14:paraId="3CE4A037" w14:textId="765DD090" w:rsidR="00557125" w:rsidRDefault="00557125" w:rsidP="0055712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29E33101" w14:textId="77777777" w:rsidR="00557125" w:rsidRDefault="00557125" w:rsidP="0055712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0BDBB0BC" w14:textId="77777777" w:rsidR="00557125" w:rsidRDefault="00557125" w:rsidP="0055712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53533D07" w14:textId="0617C6B6" w:rsidR="00694CE0" w:rsidRDefault="00557125" w:rsidP="00557125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618AC177" w14:textId="77777777" w:rsidR="00694CE0" w:rsidRDefault="00694CE0">
            <w:pPr>
              <w:spacing w:line="1" w:lineRule="auto"/>
            </w:pPr>
          </w:p>
        </w:tc>
      </w:tr>
    </w:tbl>
    <w:p w14:paraId="084D23D6" w14:textId="77777777" w:rsidR="00694CE0" w:rsidRDefault="00694CE0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94CE0" w14:paraId="33F88246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2647C12" w14:textId="77777777" w:rsidR="00694CE0" w:rsidRDefault="0084502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городского поселения Тутаев на плановый период 2026-2027 годов</w:t>
            </w:r>
          </w:p>
        </w:tc>
      </w:tr>
    </w:tbl>
    <w:p w14:paraId="5FAA990F" w14:textId="77777777" w:rsidR="00694CE0" w:rsidRDefault="00694CE0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0"/>
        <w:gridCol w:w="1247"/>
        <w:gridCol w:w="1417"/>
        <w:gridCol w:w="1133"/>
        <w:gridCol w:w="1133"/>
        <w:gridCol w:w="1133"/>
        <w:gridCol w:w="1984"/>
        <w:gridCol w:w="1984"/>
      </w:tblGrid>
      <w:tr w:rsidR="00694CE0" w14:paraId="4882D290" w14:textId="77777777">
        <w:trPr>
          <w:trHeight w:val="1"/>
          <w:tblHeader/>
        </w:trPr>
        <w:tc>
          <w:tcPr>
            <w:tcW w:w="5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EC84A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681691AD" w14:textId="77777777" w:rsidR="00694CE0" w:rsidRDefault="00694CE0">
            <w:pPr>
              <w:spacing w:line="1" w:lineRule="auto"/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F8F09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Главный распорядитель</w:t>
            </w:r>
          </w:p>
          <w:p w14:paraId="4F7F2968" w14:textId="77777777" w:rsidR="00694CE0" w:rsidRDefault="00694CE0">
            <w:pPr>
              <w:spacing w:line="1" w:lineRule="auto"/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44C27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Функциональная классификация</w:t>
            </w:r>
          </w:p>
          <w:p w14:paraId="0ECA580D" w14:textId="77777777" w:rsidR="00694CE0" w:rsidRDefault="00694CE0">
            <w:pPr>
              <w:spacing w:line="1" w:lineRule="auto"/>
            </w:pPr>
          </w:p>
        </w:tc>
        <w:tc>
          <w:tcPr>
            <w:tcW w:w="2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0A313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Целевая статья</w:t>
            </w:r>
          </w:p>
          <w:p w14:paraId="449CB3CB" w14:textId="77777777" w:rsidR="00694CE0" w:rsidRDefault="00694CE0">
            <w:pPr>
              <w:spacing w:line="1" w:lineRule="auto"/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A4CCF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025187C8" w14:textId="77777777" w:rsidR="00694CE0" w:rsidRDefault="00694CE0">
            <w:pPr>
              <w:spacing w:line="1" w:lineRule="auto"/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2AA53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 (руб.)</w:t>
            </w:r>
          </w:p>
          <w:p w14:paraId="08DCDB25" w14:textId="77777777" w:rsidR="00694CE0" w:rsidRDefault="00694CE0">
            <w:pPr>
              <w:spacing w:line="1" w:lineRule="auto"/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FCC43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 (руб.)</w:t>
            </w:r>
          </w:p>
          <w:p w14:paraId="0DDBE8E8" w14:textId="77777777" w:rsidR="00694CE0" w:rsidRDefault="00694CE0">
            <w:pPr>
              <w:spacing w:line="1" w:lineRule="auto"/>
            </w:pPr>
          </w:p>
        </w:tc>
      </w:tr>
      <w:tr w:rsidR="00694CE0" w14:paraId="79278DED" w14:textId="77777777">
        <w:trPr>
          <w:tblHeader/>
        </w:trPr>
        <w:tc>
          <w:tcPr>
            <w:tcW w:w="5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4C6B0" w14:textId="77777777" w:rsidR="00694CE0" w:rsidRDefault="00694CE0">
            <w:pPr>
              <w:spacing w:line="1" w:lineRule="auto"/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728C0" w14:textId="77777777" w:rsidR="00694CE0" w:rsidRDefault="00694CE0">
            <w:pPr>
              <w:spacing w:line="1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32D49" w14:textId="77777777" w:rsidR="00694CE0" w:rsidRDefault="00694CE0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D13B2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Программа</w:t>
            </w:r>
          </w:p>
          <w:p w14:paraId="17598D20" w14:textId="77777777" w:rsidR="00694CE0" w:rsidRDefault="00694CE0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7C908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Направление</w:t>
            </w:r>
          </w:p>
          <w:p w14:paraId="313831E4" w14:textId="77777777" w:rsidR="00694CE0" w:rsidRDefault="00694CE0">
            <w:pPr>
              <w:spacing w:line="1" w:lineRule="auto"/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EC694" w14:textId="77777777" w:rsidR="00694CE0" w:rsidRDefault="00694CE0">
            <w:pPr>
              <w:spacing w:line="1" w:lineRule="auto"/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F1EF" w14:textId="77777777" w:rsidR="00694CE0" w:rsidRDefault="00694CE0">
            <w:pPr>
              <w:spacing w:line="1" w:lineRule="auto"/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23352" w14:textId="77777777" w:rsidR="00694CE0" w:rsidRDefault="00694CE0">
            <w:pPr>
              <w:spacing w:line="1" w:lineRule="auto"/>
            </w:pPr>
          </w:p>
        </w:tc>
      </w:tr>
      <w:tr w:rsidR="00694CE0" w14:paraId="38066F0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C5B0" w14:textId="77777777" w:rsidR="00694CE0" w:rsidRDefault="008450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Тутаевского муниципального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8F63C" w14:textId="77777777" w:rsidR="00694CE0" w:rsidRDefault="0084502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3B07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7693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C922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EE21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1420" w14:textId="77777777" w:rsidR="00694CE0" w:rsidRDefault="00845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C294" w14:textId="77777777" w:rsidR="00694CE0" w:rsidRDefault="00845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694CE0" w14:paraId="01BFE68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E148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F5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729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C6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AC2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76C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F6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CA4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694CE0" w14:paraId="4CCEE83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8FA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CB0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6136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EE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614C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33D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EB5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193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694CE0" w14:paraId="14CE5C0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F628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3484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B6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720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506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34B0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3097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EE89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1E024A4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2FB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020E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17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F24F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A65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67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1CA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FCB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37D48BC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8766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74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FB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2E76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4502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2E99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0DE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6C65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15DE6A6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B27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DF7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8B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71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4900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59C4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494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C0B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1E020D3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9CA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8AB2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BFA1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6AA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5320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F47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EDB4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801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776A6FA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27B9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D33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389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5DC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921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1F3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ACD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684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3DE2337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99AF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A5B4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AE6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5A3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1EC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D63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B87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DDB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2DCCB41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131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E4B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847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901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07C1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F96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0B7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076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868AB7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533D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96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2BA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ABF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BCF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F29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5DCB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C32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6ACACB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27E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DF2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95E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EF51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7CE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305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2B1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D9E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E2387D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947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649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6842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95B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13D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A204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23A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50F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787575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E3B5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26F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7C1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89C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323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289C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B6AC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5BC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2094B7C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F2B6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029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AA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D7C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176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F09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65D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37 826 231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8D44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35 634 660</w:t>
            </w:r>
          </w:p>
        </w:tc>
      </w:tr>
      <w:tr w:rsidR="00694CE0" w14:paraId="66D24C7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380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FE0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6D65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91B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E55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00B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2D1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37 826 231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FB2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35 634 660</w:t>
            </w:r>
          </w:p>
        </w:tc>
      </w:tr>
      <w:tr w:rsidR="00694CE0" w14:paraId="578C4C6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9BB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DE2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3E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61F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5BB4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EF4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72F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AD36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694CE0" w14:paraId="58BDD51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B607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4B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517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F1E9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545B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8CE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FA2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E25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694CE0" w14:paraId="60DCE5E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7BA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64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03E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CCC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901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F0B8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7BA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C3A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694CE0" w14:paraId="5CFD576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17D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A64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4EA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2F5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7F76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7D4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32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696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694CE0" w14:paraId="7A32A26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192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147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E9F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D4C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3ED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9D9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86E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589C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694CE0" w14:paraId="0195BB8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3BD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424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81B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A84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E6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CA1C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78F4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BEC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694CE0" w14:paraId="5636B65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89DA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3D6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4466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E8B4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302A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9C04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FDB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4FD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4 230 000</w:t>
            </w:r>
          </w:p>
        </w:tc>
      </w:tr>
      <w:tr w:rsidR="00694CE0" w14:paraId="441F7A8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D9D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A88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093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979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B509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C2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BAA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43C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388440B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EE0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"Безопасность </w:t>
            </w:r>
            <w:r>
              <w:rPr>
                <w:color w:val="000000"/>
                <w:sz w:val="28"/>
                <w:szCs w:val="28"/>
              </w:rPr>
              <w:lastRenderedPageBreak/>
              <w:t>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72E6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FCA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76F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3D0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9C2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FB2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CEF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4F53AA3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461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9E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E0B7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A21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CEF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34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DB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C87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2DE81E9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A99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6F23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3B2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CA3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B76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EE9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DA7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AE8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6FCA080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ABE3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BCF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1A2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2C2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CA8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5D0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9DA6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0A0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76ABB96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40CF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2B1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98C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5B9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DAFE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11B4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A37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3E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0A5512A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545B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063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618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A8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C10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E06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5AC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C8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449320B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4A3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0CB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447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5D9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EA4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F6E1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E3C0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6E5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5FD8C97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A611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CF6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7BA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C2AE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D879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B74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93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5ED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2030791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557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деятельности народных </w:t>
            </w:r>
            <w:r>
              <w:rPr>
                <w:color w:val="000000"/>
                <w:sz w:val="28"/>
                <w:szCs w:val="28"/>
              </w:rPr>
              <w:lastRenderedPageBreak/>
              <w:t>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6B8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CD1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E1FD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045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8CA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3AE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35F0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5F34D11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250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1D7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20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851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278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63E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7AC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7F4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619C335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4B1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DF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0D69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5C52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83D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0BA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D34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09EE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163 206 969</w:t>
            </w:r>
          </w:p>
        </w:tc>
      </w:tr>
      <w:tr w:rsidR="00694CE0" w14:paraId="608CA41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B935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28B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1D3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A34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1F9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1D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0418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2F7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3330B33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31F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8C2B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3C4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379C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4D1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5E3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175B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D27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2AF8F55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7380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BE4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CA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B4E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A16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5DF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7DC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8D5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70778CD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9BCB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85D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D4D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EB0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A0B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D6E9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150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7F2B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6C9EFCA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38BE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9E0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DB4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1C6A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AD5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BBC3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6D6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215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3233B7F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FE73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F52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21B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802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289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FD17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00D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624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5E9FF6F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4B8A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7EB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2ED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75D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3EE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DBD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94D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7B0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160 706 969</w:t>
            </w:r>
          </w:p>
        </w:tc>
      </w:tr>
      <w:tr w:rsidR="00694CE0" w14:paraId="4E71DEF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345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"Перспективное развитие и формирование </w:t>
            </w:r>
            <w:r>
              <w:rPr>
                <w:color w:val="000000"/>
                <w:sz w:val="28"/>
                <w:szCs w:val="28"/>
              </w:rPr>
              <w:lastRenderedPageBreak/>
              <w:t>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B745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B618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96B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A9FD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6E7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3CA8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8E7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160 706 969</w:t>
            </w:r>
          </w:p>
        </w:tc>
      </w:tr>
      <w:tr w:rsidR="00694CE0" w14:paraId="05382ED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A57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49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A09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4FF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214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062C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99F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C13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160 706 969</w:t>
            </w:r>
          </w:p>
        </w:tc>
      </w:tr>
      <w:tr w:rsidR="00694CE0" w14:paraId="09C2E93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384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1F88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437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9EA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62A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8C46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46C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F5CA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92 706 969</w:t>
            </w:r>
          </w:p>
        </w:tc>
      </w:tr>
      <w:tr w:rsidR="00694CE0" w14:paraId="50D0063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7A7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825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621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C336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BEB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A3E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004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58D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694CE0" w14:paraId="0866F49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11F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5A8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D90D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613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4DA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007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DEA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651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694CE0" w14:paraId="265479F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1A7B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BB1B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366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22D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D9D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C7C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D96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785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F36762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3EC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C1F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F5A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0CD3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EC6B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831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3178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E66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E9EBC4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9E5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9B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07DF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F73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509A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9Д116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B54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E5B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BE2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35B8343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A8E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AF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A6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7E6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F0B1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E9A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1D7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17A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7D77E8C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D95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мероприятия по текущему ремонту и </w:t>
            </w:r>
            <w:r>
              <w:rPr>
                <w:color w:val="000000"/>
                <w:sz w:val="28"/>
                <w:szCs w:val="28"/>
              </w:rPr>
              <w:lastRenderedPageBreak/>
              <w:t>содержанию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34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B09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CD92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393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9Д156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B5D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A7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F70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694CE0" w14:paraId="6C486CF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E95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C6B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29C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FD7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3D3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7693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E44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6E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694CE0" w14:paraId="5141B16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2C1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AED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D9C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1C4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2B51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A49B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BA05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30AC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7EB01CA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F4A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A10B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6EE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7A6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8D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FE1B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537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8F1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7BB0137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348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CA1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25EB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7AF0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35E2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9Д716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F4B7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090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B10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694CE0" w14:paraId="169D590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7F5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E09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562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4C8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8289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EB0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E13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15F2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694CE0" w14:paraId="4F5F0F5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476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955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ABAD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DE04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FE4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0EF5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7DE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9ECD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94CE0" w14:paraId="4330803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BD7A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7FE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B76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7E4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4B6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D7ED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8140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88D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94CE0" w14:paraId="02AA1FD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2C5F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AF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330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7BAC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4E9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AD7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70B1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6A0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694CE0" w14:paraId="43C8BFC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C67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E75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A83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0F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68EB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728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642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6A0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694CE0" w14:paraId="2FC6CED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F27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r>
              <w:rPr>
                <w:color w:val="000000"/>
                <w:sz w:val="28"/>
                <w:szCs w:val="28"/>
              </w:rPr>
              <w:lastRenderedPageBreak/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3285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F21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5E4F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4CA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20DE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97C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7C25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49D28F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863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AEF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ED1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53F5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A85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A02D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43D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05A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3B1CBC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8BD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новых инвестиционных проектов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1B8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2103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DA3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40F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9E3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0BDA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C4C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694CE0" w14:paraId="131A8B5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26D3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1F5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F51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5241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560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416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BD0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910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694CE0" w14:paraId="7037805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300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EF82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A20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23F3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C6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3CB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6F4C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A186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694CE0" w14:paraId="7FF9F96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375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CA6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AE98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892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78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F5C4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3331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90 673 629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789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45 185 000</w:t>
            </w:r>
          </w:p>
        </w:tc>
      </w:tr>
      <w:tr w:rsidR="00694CE0" w14:paraId="4F8F5FA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44D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753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96C3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898F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0737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BCB7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951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BF0B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3 050 000</w:t>
            </w:r>
          </w:p>
        </w:tc>
      </w:tr>
      <w:tr w:rsidR="00694CE0" w14:paraId="619A0B2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26B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C0CC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329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9A8B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919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2973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A2A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A47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EE225A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A559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2892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55EF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9C90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14E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126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E3B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8C03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773DB0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D88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6A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80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6BA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7AF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AC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FCE6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647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85FFE9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A04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5E6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0EA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5CF5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74A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7228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46F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8AB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59B2D1C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F9F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5B8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7471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69F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FBE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ABE5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3EF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FB5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DF497E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C0B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3AB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48D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345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344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B01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EE1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0E2A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6807A5E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6F2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434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CA0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C14F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C1F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FAD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4A6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B59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5469803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CFD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FA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30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FEE6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97ED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07D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B7B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2198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28A1170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B99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D0D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520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A2A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968F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B1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F3F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8744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65B332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C4C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D55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5CA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115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0F1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D35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CA0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2553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D69353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771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C8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B0E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E809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87E1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2D7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50D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B4B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3D47C84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C2DB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B28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77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F7A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0D15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C38D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A2F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921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3D1F0E7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42C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B73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9A8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66A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787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6E9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512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904E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2D5F79C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4D5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C9F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F9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E5B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D065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BF9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678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BB36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659D78C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0641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D6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721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B20D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88F9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240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767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7D1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4080FB4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7F4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651C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86C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F1B9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8E1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26D4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79C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D0A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1E7CEA9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8D7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CA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9F8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D66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73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05F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23A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5BE9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10C1D32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1616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7FA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A48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E5E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D54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C44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CAD2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A71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7F7AFF8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D42F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33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E94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8C80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F2EE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6424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CAA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21E2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786A690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BD9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Создание возможности предоставления </w:t>
            </w:r>
            <w:r>
              <w:rPr>
                <w:color w:val="000000"/>
                <w:sz w:val="28"/>
                <w:szCs w:val="28"/>
              </w:rPr>
              <w:lastRenderedPageBreak/>
              <w:t>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A10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16E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A9C5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B9C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DDD7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EC0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F72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06DA8ED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B382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4C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CD0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CD8E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728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7B57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9D17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0C1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04322C6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C38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5B71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B00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762C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60CE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60E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177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543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5272B37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394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7DB5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793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057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CC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BA2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32D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79 066 952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900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694CE0" w14:paraId="156BAFF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613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9FA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894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691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B02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A9F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D0C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774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0D27AB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B394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3F3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152E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CA1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EF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94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945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E24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138645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A2D2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3CC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3B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97F8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6C1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0A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930D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7B3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3D2D66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D683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07C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F2D5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7C0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254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A59A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55D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32FF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DF9070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789C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C794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522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62C4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A29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640C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64D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4F9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A9590C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9A1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благоустройство дворовых территорий, </w:t>
            </w:r>
            <w:r>
              <w:rPr>
                <w:color w:val="000000"/>
                <w:sz w:val="28"/>
                <w:szCs w:val="28"/>
              </w:rPr>
              <w:lastRenderedPageBreak/>
              <w:t>установку детских игровых площадок и обустройство территорий для выгула животных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668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847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F4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FCAF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70416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49F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6FDA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D5AE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3B6E43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375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74FD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F633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38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71F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FD0A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218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453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19B787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C88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9FC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87D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2D26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485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7C41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A76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49 347 525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8E5F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694CE0" w14:paraId="79952AC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71F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3F1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22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5F80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AF0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D6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3FC0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81A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27 635 000</w:t>
            </w:r>
          </w:p>
        </w:tc>
      </w:tr>
      <w:tr w:rsidR="00694CE0" w14:paraId="57FF8C3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B31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6C0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0121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175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23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7B8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3F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27 035 000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EAE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27 135 000</w:t>
            </w:r>
          </w:p>
        </w:tc>
      </w:tr>
      <w:tr w:rsidR="00694CE0" w14:paraId="0BAD9F5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2105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3D9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59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0C5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764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31A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C49D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A11E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694CE0" w14:paraId="3DBF752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817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E5B1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74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4C8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235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B41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ECD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70F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694CE0" w14:paraId="6A93932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FBF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0A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72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0A8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F4D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02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311F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55A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694CE0" w14:paraId="22C796E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019F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6B9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A5A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D66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9CB4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7EE5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0BA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825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694CE0" w14:paraId="24AFDF8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3D85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F1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32A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6440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8B9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72F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79BD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4C3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694CE0" w14:paraId="710ECB9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E259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3ED0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74E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134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204E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D1E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D69A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C98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694CE0" w14:paraId="1CE8282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EBE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79A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C8F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9A37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16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AA54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36D3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170F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694CE0" w14:paraId="07943DF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900E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4D2F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61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332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692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FA3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43C9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400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694CE0" w14:paraId="1DDD544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0CC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4FE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70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E86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91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E81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C98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3B7C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694CE0" w14:paraId="2B84844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740F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683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F4A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8F4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748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1BB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B3F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C47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694CE0" w14:paraId="0401223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3BED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E05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96A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B4A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A7E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2BB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F01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8E7C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694CE0" w14:paraId="664879F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9D4F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уличному </w:t>
            </w:r>
            <w:r>
              <w:rPr>
                <w:color w:val="000000"/>
                <w:sz w:val="28"/>
                <w:szCs w:val="28"/>
              </w:rPr>
              <w:lastRenderedPageBreak/>
              <w:t>освещению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D05A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379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7CC5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E9E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B69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C2C5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D9D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694CE0" w14:paraId="2D6DBCF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B65D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F185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7C2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D23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418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C4C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82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B22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694CE0" w14:paraId="73C4C09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7230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82F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FE0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1D9C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CB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EC4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96A1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E03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6F77C4C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CA76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4EA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B77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EC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530C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091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F6E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5AD5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2B00D7C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5BC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2EE7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4068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501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930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B71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33DB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E82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7042724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4B8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4A6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80F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C0B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B709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C0BD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9BB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5762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26ADE39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58D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A3A1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3815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992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6AD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A11A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E39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746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0A99302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0227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6480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7166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44F8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BD88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1E1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2B0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4400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4104186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FE7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CF9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45E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70A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6F9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AFBE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E617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49C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3 410 637</w:t>
            </w:r>
          </w:p>
        </w:tc>
      </w:tr>
      <w:tr w:rsidR="00694CE0" w14:paraId="38F6ED6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921B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BA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B5E5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79B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2A5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1C19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CA9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4218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390407B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FBC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009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926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E15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BE7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AE6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6C5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E93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12E2C86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EE8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160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DC19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915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A2A7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2D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8F9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3E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152E175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BE3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00F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FEA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5C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BDD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1741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880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16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6225237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31D0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E8CD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A7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4E3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9D0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1F79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3CC4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554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4709FEA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E8AC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12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A96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CD4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1C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DBBD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6BB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F173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41B0C6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3C6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69B3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EF6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8C3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D606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6F5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67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CFD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557E86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B15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области,в сфере ипотечного жилищного кредитования"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A71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DA01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768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39F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7F0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A48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DA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1FDA595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ACE7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EB2F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4BF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07C9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6C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339B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890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F60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CDD05A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574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63B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0E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DF4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A31F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90B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9B3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2AD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5C0A6BD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63B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E03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6B4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7A8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970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50D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209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454E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D47B0A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5D2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0A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AF0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652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0331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521F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0EE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D043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32B840B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096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C0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743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96C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5BF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CB60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CCE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D4F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5048CB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0B7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Охрана семьи и детства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C3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94F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A3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EC5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F3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98B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D47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13E245D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7F38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0C6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E82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6D1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03A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461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603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C34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53E439A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2FE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B93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35F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2D6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BF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3DD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EC9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94F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6A6F3EA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431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E7C2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EA5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4D7E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F59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639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970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8C4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18C3F44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546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E04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4DC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7FE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616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1F4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D55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5AE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12CEF87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8B9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9EA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707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8727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85B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9DB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4B7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0EF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47C520D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D14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776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6AA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95F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87F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4A56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6E9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537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063DD6A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A013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99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8E3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C3BE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E78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56F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27C8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F4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7123140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B6F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B82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D8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D19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72C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56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B07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286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74E932D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893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25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B1C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DEC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8C8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A9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321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135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5076448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F74F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физкультурно-спортивных </w:t>
            </w:r>
            <w:r>
              <w:rPr>
                <w:color w:val="000000"/>
                <w:sz w:val="28"/>
                <w:szCs w:val="28"/>
              </w:rPr>
              <w:lastRenderedPageBreak/>
              <w:t>мероприятий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DC2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B8A2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FC6A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796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DBE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2B8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772A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7969264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F393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3EFB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2FE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235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95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5AE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D5AA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BAEA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648E2F6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15D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74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6B7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BE1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813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0228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5F1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210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36DE22E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DB3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405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86EF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1BB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7D5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89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D47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D96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55244F9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D3A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ADE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CF7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D08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FC7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8C9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B668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410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7FFEB75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17D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36E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B15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93FF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928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821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90A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B1F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0440664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BFB9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97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489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E86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A01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62F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4D5A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5252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3BB7CFD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677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1EFC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056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FF2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503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2DC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B0D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038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4CF71A3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6D97" w14:textId="77777777" w:rsidR="00694CE0" w:rsidRDefault="00694C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E99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EE0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F71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9C1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733A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5076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BDD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054E051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DCF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BF6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AEF6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BDC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24B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DE9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493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124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7605169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E7E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14C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4AD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1D6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1B2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DE1D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D45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BC2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71DFA08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601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870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E8D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E831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8A9C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530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DB4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65EC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7FBF255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6FB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9999900000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346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E4C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B1E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99.9.99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CE0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CE5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882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B12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508BCDE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C56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021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22D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0B28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DBAC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9CE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865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34AD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0504519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4461" w14:textId="77777777" w:rsidR="00694CE0" w:rsidRDefault="00694C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703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6D2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21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AA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5661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27D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58B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4FB60B7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8652" w14:textId="77777777" w:rsidR="00694CE0" w:rsidRDefault="008450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B78D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8C2B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0F55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1530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8CBB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C7E9" w14:textId="77777777" w:rsidR="00694CE0" w:rsidRDefault="00845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17BA" w14:textId="77777777" w:rsidR="00694CE0" w:rsidRDefault="00845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694CE0" w14:paraId="1E8DA75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C13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DF5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61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1A8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EDC5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04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BF0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CA9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3B58A053" w14:textId="77777777" w:rsidR="009D0195" w:rsidRDefault="009D0195"/>
    <w:sectPr w:rsidR="009D0195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9E668" w14:textId="77777777" w:rsidR="00A051FF" w:rsidRDefault="00A051FF">
      <w:r>
        <w:separator/>
      </w:r>
    </w:p>
  </w:endnote>
  <w:endnote w:type="continuationSeparator" w:id="0">
    <w:p w14:paraId="12DEA55E" w14:textId="77777777" w:rsidR="00A051FF" w:rsidRDefault="00A0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94CE0" w14:paraId="4442CC35" w14:textId="77777777">
      <w:tc>
        <w:tcPr>
          <w:tcW w:w="15636" w:type="dxa"/>
        </w:tcPr>
        <w:p w14:paraId="4517FC9C" w14:textId="77777777" w:rsidR="00694CE0" w:rsidRDefault="00694CE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D2A93" w14:textId="77777777" w:rsidR="00A051FF" w:rsidRDefault="00A051FF">
      <w:r>
        <w:separator/>
      </w:r>
    </w:p>
  </w:footnote>
  <w:footnote w:type="continuationSeparator" w:id="0">
    <w:p w14:paraId="488E8DD2" w14:textId="77777777" w:rsidR="00A051FF" w:rsidRDefault="00A05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94CE0" w14:paraId="40CDC58C" w14:textId="77777777">
      <w:tc>
        <w:tcPr>
          <w:tcW w:w="15636" w:type="dxa"/>
        </w:tcPr>
        <w:p w14:paraId="053A337D" w14:textId="77777777" w:rsidR="00694CE0" w:rsidRDefault="0084502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57125">
            <w:rPr>
              <w:noProof/>
              <w:color w:val="000000"/>
            </w:rPr>
            <w:t>18</w:t>
          </w:r>
          <w:r>
            <w:fldChar w:fldCharType="end"/>
          </w:r>
        </w:p>
        <w:p w14:paraId="24D60014" w14:textId="77777777" w:rsidR="00694CE0" w:rsidRDefault="00694CE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E0"/>
    <w:rsid w:val="001D6841"/>
    <w:rsid w:val="00557125"/>
    <w:rsid w:val="00694CE0"/>
    <w:rsid w:val="00845024"/>
    <w:rsid w:val="009D0195"/>
    <w:rsid w:val="00A0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04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71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1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71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1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2301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2025-12-01T10:04:00Z</cp:lastPrinted>
  <dcterms:created xsi:type="dcterms:W3CDTF">2025-11-21T05:48:00Z</dcterms:created>
  <dcterms:modified xsi:type="dcterms:W3CDTF">2025-12-01T10:04:00Z</dcterms:modified>
</cp:coreProperties>
</file>